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A82" w:rsidRPr="00887CDD" w:rsidRDefault="00487A82" w:rsidP="00487A8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Е Ш Е Н И Е № 56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«19» марта  2015г.</w:t>
      </w: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"Барское" на 2015 год"</w:t>
            </w:r>
          </w:p>
        </w:tc>
      </w:tr>
    </w:tbl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A82" w:rsidRPr="00887CDD" w:rsidRDefault="00487A82" w:rsidP="00487A82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решение сессии № 51 от 29.12.2014г. </w:t>
      </w:r>
      <w:r w:rsidRPr="00887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год» следующие изменения и дополнения: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1599403,00 руб., в т.ч.  безвозмездные поступления в сумме 1254203,00 руб. и общего объема расходов 1641430,32 руб.»         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Приложение №  8 изложить в следующей редакции.  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10 изложить в следующей редакции. 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>6.   Приложение № 12 изложить в следующей редакции.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CD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МО СП «Барское» _________ Л.И. Гороховская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№4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к Решению сессии Совета депутатов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МО сельское поселение Барское"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«О местном бюджете муниципального образования  сельское  поселение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"Барское" на 2015 год"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19.03.2015 г. № 56</w:t>
            </w:r>
          </w:p>
        </w:tc>
      </w:tr>
    </w:tbl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487A82" w:rsidRPr="00887CDD" w:rsidTr="0091673D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487A82" w:rsidRPr="00887CDD" w:rsidTr="0091673D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487A82" w:rsidRPr="00887CDD" w:rsidTr="0091673D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487A82" w:rsidRPr="00887CDD" w:rsidTr="0091673D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345,200</w:t>
            </w:r>
          </w:p>
        </w:tc>
      </w:tr>
      <w:tr w:rsidR="00487A82" w:rsidRPr="00887CDD" w:rsidTr="0091673D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487A82" w:rsidRPr="00887CDD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487A82" w:rsidRPr="00887CDD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487A82" w:rsidRPr="00887CDD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487A82" w:rsidRPr="00887CDD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487A82" w:rsidRPr="00887CDD" w:rsidTr="0091673D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487A82" w:rsidRPr="00887CDD" w:rsidTr="0091673D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487A82" w:rsidRPr="00887CDD" w:rsidTr="0091673D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487A82" w:rsidRPr="00887CDD" w:rsidTr="0091673D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487A82" w:rsidRPr="00887CDD" w:rsidTr="0091673D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487A82" w:rsidRPr="00887CDD" w:rsidTr="0091673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487A82" w:rsidRPr="00887CDD" w:rsidTr="0091673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487A82" w:rsidRPr="00887CDD" w:rsidTr="0091673D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487A82" w:rsidRPr="00887CDD" w:rsidTr="0091673D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487A82" w:rsidRPr="00887CDD" w:rsidTr="0091673D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Приложение №6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tabs>
                <w:tab w:val="left" w:pos="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к Решению сессии Совета депутатов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МО сельское поселение Барское"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«О местном бюджете муниципального образования  сельское  поселение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"Барское" на 2015 год"</w:t>
            </w:r>
          </w:p>
        </w:tc>
      </w:tr>
      <w:tr w:rsidR="00487A82" w:rsidRPr="00887CDD" w:rsidTr="0091673D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19.03.2015 г. № 56</w:t>
            </w:r>
          </w:p>
        </w:tc>
      </w:tr>
    </w:tbl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487A82" w:rsidRPr="00887CDD" w:rsidTr="0091673D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</w:tc>
      </w:tr>
      <w:tr w:rsidR="00487A82" w:rsidRPr="00887CDD" w:rsidTr="0091673D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487A82" w:rsidRPr="00887CDD" w:rsidTr="0091673D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487A82" w:rsidRPr="00887CDD" w:rsidTr="0091673D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1254,203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1258,261</w:t>
            </w:r>
          </w:p>
        </w:tc>
      </w:tr>
      <w:tr w:rsidR="00487A82" w:rsidRPr="00887CDD" w:rsidTr="0091673D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487A82" w:rsidRPr="00887CDD" w:rsidTr="0091673D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487A82" w:rsidRPr="00887CDD" w:rsidTr="0091673D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55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13,815</w:t>
            </w:r>
          </w:p>
        </w:tc>
      </w:tr>
      <w:tr w:rsidR="00487A82" w:rsidRPr="00887CDD" w:rsidTr="0091673D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13,815</w:t>
            </w:r>
          </w:p>
        </w:tc>
      </w:tr>
      <w:tr w:rsidR="00487A82" w:rsidRPr="00887CDD" w:rsidTr="0091673D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13,815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1141,846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1141,846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1141,846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487A82" w:rsidRPr="00887CDD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487A82" w:rsidRPr="00887CDD" w:rsidTr="0091673D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969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94"/>
      </w:tblGrid>
      <w:tr w:rsidR="00487A82" w:rsidRPr="00887CDD" w:rsidTr="0091673D">
        <w:trPr>
          <w:trHeight w:val="900"/>
        </w:trPr>
        <w:tc>
          <w:tcPr>
            <w:tcW w:w="9694" w:type="dxa"/>
            <w:tcBorders>
              <w:top w:val="nil"/>
              <w:left w:val="nil"/>
              <w:bottom w:val="nil"/>
              <w:right w:val="nil"/>
            </w:tcBorders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№8</w:t>
            </w:r>
          </w:p>
          <w:p w:rsidR="00487A82" w:rsidRPr="00887CDD" w:rsidRDefault="00487A82" w:rsidP="0091673D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19.03.2015 г. № 56</w:t>
            </w: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684" w:type="dxa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720"/>
              <w:gridCol w:w="180"/>
              <w:gridCol w:w="540"/>
              <w:gridCol w:w="360"/>
              <w:gridCol w:w="360"/>
              <w:gridCol w:w="360"/>
              <w:gridCol w:w="540"/>
              <w:gridCol w:w="360"/>
              <w:gridCol w:w="1142"/>
            </w:tblGrid>
            <w:tr w:rsidR="00487A82" w:rsidRPr="00887CDD" w:rsidTr="0091673D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1446,112</w:t>
                  </w:r>
                </w:p>
              </w:tc>
            </w:tr>
            <w:tr w:rsidR="00487A82" w:rsidRPr="00887CDD" w:rsidTr="0091673D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621,032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611,032</w:t>
                  </w:r>
                </w:p>
              </w:tc>
            </w:tr>
            <w:tr w:rsidR="00487A82" w:rsidRPr="00887CDD" w:rsidTr="0091673D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487A82" w:rsidRPr="00887CDD" w:rsidTr="0091673D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487A82" w:rsidRPr="00887CDD" w:rsidTr="0091673D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186,316</w:t>
                  </w:r>
                </w:p>
              </w:tc>
            </w:tr>
            <w:tr w:rsidR="00487A82" w:rsidRPr="00887CDD" w:rsidTr="0091673D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487A82" w:rsidRPr="00887CDD" w:rsidTr="0091673D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611,032</w:t>
                  </w:r>
                </w:p>
              </w:tc>
            </w:tr>
            <w:tr w:rsidR="00487A82" w:rsidRPr="00887CDD" w:rsidTr="0091673D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487A82" w:rsidRPr="00887CDD" w:rsidTr="0091673D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Выполнение функций бюджетными учреждениями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487A82" w:rsidRPr="00887CDD" w:rsidTr="0091673D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Межбюджетные трансферты на осуществление части полномочий по формированию и исполнению бюджета поселения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487A82" w:rsidRPr="00887CDD" w:rsidTr="0091673D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487A82" w:rsidRPr="00887CDD" w:rsidTr="0091673D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487A82" w:rsidRPr="00887CDD" w:rsidTr="0091673D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487A82" w:rsidRPr="00887CDD" w:rsidTr="0091673D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87A82" w:rsidRPr="00887CDD" w:rsidTr="0091673D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487A82" w:rsidRPr="00887CDD" w:rsidTr="0091673D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Обеспечение деятельности органов финансового контроля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197,004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357,620</w:t>
                  </w:r>
                </w:p>
              </w:tc>
            </w:tr>
            <w:tr w:rsidR="00487A82" w:rsidRPr="00887CDD" w:rsidTr="0091673D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487A82" w:rsidRPr="00887CDD" w:rsidTr="0091673D">
              <w:trPr>
                <w:trHeight w:val="55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487A82" w:rsidRPr="00887CDD" w:rsidTr="0091673D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487A82" w:rsidRPr="00887CDD" w:rsidTr="0091673D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487A82" w:rsidRPr="00887CDD" w:rsidTr="0091673D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487A82" w:rsidRPr="00887CDD" w:rsidTr="0091673D">
              <w:trPr>
                <w:trHeight w:val="76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487A82" w:rsidRPr="00887CDD" w:rsidTr="0091673D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487A82" w:rsidRPr="00887CDD" w:rsidTr="0091673D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487A82" w:rsidRPr="00887CDD" w:rsidTr="0091673D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487A82" w:rsidRPr="00887CDD" w:rsidTr="0091673D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487A82" w:rsidRPr="00887CDD" w:rsidTr="0091673D">
              <w:trPr>
                <w:trHeight w:val="45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 - 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487A82" w:rsidRPr="00887CDD" w:rsidTr="0091673D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487A82" w:rsidRPr="00887CDD" w:rsidTr="0091673D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487A82" w:rsidRPr="00887CDD" w:rsidTr="0091673D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487A82" w:rsidRPr="00887CDD" w:rsidTr="0091673D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487A82" w:rsidRPr="00887CDD" w:rsidTr="0091673D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18,100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8,100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8,100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8,100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культуры и мероприятия в сфере культуры и кинематографии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Дворцы и дома культуры, другие учреждения культуры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487A82" w:rsidRPr="00887CDD" w:rsidTr="0091673D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87A82" w:rsidRPr="00887CDD" w:rsidTr="0091673D">
              <w:trPr>
                <w:trHeight w:val="46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487A82" w:rsidRPr="00887CDD" w:rsidTr="0091673D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487A82" w:rsidRPr="00887CDD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487A82" w:rsidRPr="00887CDD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487A82" w:rsidRPr="00887CDD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487A82" w:rsidRPr="00887CDD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7A82" w:rsidRPr="00887CDD" w:rsidRDefault="00487A82" w:rsidP="009167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87C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1641,43032</w:t>
                  </w:r>
                </w:p>
              </w:tc>
            </w:tr>
            <w:tr w:rsidR="00487A82" w:rsidRPr="00887CDD" w:rsidTr="0091673D">
              <w:trPr>
                <w:gridAfter w:val="2"/>
                <w:wAfter w:w="1502" w:type="dxa"/>
                <w:trHeight w:val="255"/>
              </w:trPr>
              <w:tc>
                <w:tcPr>
                  <w:tcW w:w="4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87A82" w:rsidRPr="00887CDD" w:rsidRDefault="00487A82" w:rsidP="009167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487A82" w:rsidRPr="00887CDD" w:rsidRDefault="00487A82" w:rsidP="00487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От 19.03.2015г. № 56</w:t>
      </w: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487A82" w:rsidRPr="00887CDD" w:rsidTr="0091673D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487A82" w:rsidRPr="00887CDD" w:rsidTr="0091673D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487A82" w:rsidRPr="00887CDD" w:rsidTr="0091673D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487A82" w:rsidRPr="00887CDD" w:rsidTr="0091673D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1446,112</w:t>
            </w:r>
          </w:p>
        </w:tc>
      </w:tr>
      <w:tr w:rsidR="00487A82" w:rsidRPr="00887CDD" w:rsidTr="0091673D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487A82" w:rsidRPr="00887CDD" w:rsidTr="0091673D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487A82" w:rsidRPr="00887CDD" w:rsidTr="0091673D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487A82" w:rsidRPr="00887CDD" w:rsidTr="0091673D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646,251</w:t>
            </w:r>
          </w:p>
        </w:tc>
      </w:tr>
      <w:tr w:rsidR="00487A82" w:rsidRPr="00887CDD" w:rsidTr="0091673D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611,032</w:t>
            </w:r>
          </w:p>
        </w:tc>
      </w:tr>
      <w:tr w:rsidR="00487A82" w:rsidRPr="00887CDD" w:rsidTr="0091673D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611,032</w:t>
            </w:r>
          </w:p>
        </w:tc>
      </w:tr>
      <w:tr w:rsidR="00487A82" w:rsidRPr="00887CDD" w:rsidTr="0091673D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487A82" w:rsidRPr="00887CDD" w:rsidTr="0091673D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45,000</w:t>
            </w:r>
          </w:p>
        </w:tc>
      </w:tr>
      <w:tr w:rsidR="00487A82" w:rsidRPr="00887CDD" w:rsidTr="0091673D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186,316</w:t>
            </w:r>
          </w:p>
        </w:tc>
      </w:tr>
      <w:tr w:rsidR="00487A82" w:rsidRPr="00887CDD" w:rsidTr="0091673D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487A82" w:rsidRPr="00887CDD" w:rsidTr="0091673D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487A82" w:rsidRPr="00887CDD" w:rsidTr="0091673D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487A82" w:rsidRPr="00887CDD" w:rsidTr="0091673D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487A82" w:rsidRPr="00887CDD" w:rsidTr="0091673D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357,620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343,805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343,805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183,189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487A82" w:rsidRPr="00887CDD" w:rsidTr="0091673D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487A82" w:rsidRPr="00887CDD" w:rsidTr="0091673D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42,500</w:t>
            </w:r>
          </w:p>
        </w:tc>
      </w:tr>
      <w:tr w:rsidR="00487A82" w:rsidRPr="00887CDD" w:rsidTr="0091673D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10,000</w:t>
            </w:r>
          </w:p>
        </w:tc>
      </w:tr>
      <w:tr w:rsidR="00487A82" w:rsidRPr="00887CDD" w:rsidTr="0091673D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8,150</w:t>
            </w:r>
          </w:p>
        </w:tc>
      </w:tr>
      <w:tr w:rsidR="00487A82" w:rsidRPr="00887CDD" w:rsidTr="0091673D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</w:tr>
      <w:tr w:rsidR="00487A82" w:rsidRPr="00887CDD" w:rsidTr="0091673D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487A82" w:rsidRPr="00887CDD" w:rsidTr="0091673D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487A82" w:rsidRPr="00887CDD" w:rsidTr="0091673D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487A82" w:rsidRPr="00887CDD" w:rsidTr="0091673D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487A82" w:rsidRPr="00887CDD" w:rsidTr="0091673D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45,39832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45,39832</w:t>
            </w:r>
          </w:p>
        </w:tc>
      </w:tr>
      <w:tr w:rsidR="00487A82" w:rsidRPr="00887CDD" w:rsidTr="0091673D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487A82" w:rsidRPr="00887CDD" w:rsidTr="0091673D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487A82" w:rsidRPr="00887CDD" w:rsidTr="0091673D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487A82" w:rsidRPr="00887CDD" w:rsidTr="0091673D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487A82" w:rsidRPr="00887CDD" w:rsidTr="0091673D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487A82" w:rsidRPr="00887CDD" w:rsidTr="0091673D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18,100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487A82" w:rsidRPr="00887CDD" w:rsidTr="0091673D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487A82" w:rsidRPr="00887CDD" w:rsidTr="0091673D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43,320</w:t>
            </w:r>
          </w:p>
        </w:tc>
      </w:tr>
      <w:tr w:rsidR="00487A82" w:rsidRPr="00887CDD" w:rsidTr="0091673D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487A82" w:rsidRPr="00887CDD" w:rsidTr="0091673D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487A82" w:rsidRPr="00887CDD" w:rsidTr="0091673D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487A82" w:rsidRPr="00887CDD" w:rsidTr="0091673D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487A82" w:rsidRPr="00887CDD" w:rsidTr="0091673D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1641,43032</w:t>
            </w:r>
          </w:p>
        </w:tc>
      </w:tr>
      <w:tr w:rsidR="00487A82" w:rsidRPr="00887CDD" w:rsidTr="0091673D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487A82" w:rsidRPr="00887CDD" w:rsidRDefault="00487A82" w:rsidP="00487A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от 19.03.2015 г. № 56</w:t>
      </w:r>
      <w:r w:rsidRPr="00887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487A82" w:rsidRPr="00887CDD" w:rsidTr="0091673D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487A82" w:rsidRPr="00887CDD" w:rsidTr="0091673D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7A82" w:rsidRPr="00887CDD" w:rsidTr="0091673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487A82" w:rsidRPr="00887CDD" w:rsidTr="0091673D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487A82" w:rsidRPr="00887CDD" w:rsidTr="0091673D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487A82" w:rsidRPr="00887CDD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487A82" w:rsidRPr="00887CDD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487A82" w:rsidRPr="00887CDD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-1599,403</w:t>
            </w:r>
          </w:p>
        </w:tc>
      </w:tr>
      <w:tr w:rsidR="00487A82" w:rsidRPr="00887CDD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-1599,403</w:t>
            </w:r>
          </w:p>
        </w:tc>
      </w:tr>
      <w:tr w:rsidR="00487A82" w:rsidRPr="00887CDD" w:rsidTr="0091673D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-1599,403</w:t>
            </w:r>
          </w:p>
        </w:tc>
      </w:tr>
      <w:tr w:rsidR="00487A82" w:rsidRPr="00887CDD" w:rsidTr="0091673D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1641,43032</w:t>
            </w:r>
          </w:p>
        </w:tc>
      </w:tr>
      <w:tr w:rsidR="00487A82" w:rsidRPr="00887CDD" w:rsidTr="0091673D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1641,43032</w:t>
            </w:r>
          </w:p>
        </w:tc>
      </w:tr>
      <w:tr w:rsidR="00487A82" w:rsidRPr="00887CDD" w:rsidTr="0091673D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A82" w:rsidRPr="00887CDD" w:rsidRDefault="00487A82" w:rsidP="009167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A82" w:rsidRPr="00887CDD" w:rsidRDefault="00487A82" w:rsidP="00916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CDD">
              <w:rPr>
                <w:rFonts w:ascii="Times New Roman" w:eastAsia="Times New Roman" w:hAnsi="Times New Roman" w:cs="Times New Roman"/>
                <w:lang w:eastAsia="ru-RU"/>
              </w:rPr>
              <w:t>1641,43032</w:t>
            </w:r>
          </w:p>
        </w:tc>
      </w:tr>
    </w:tbl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Pr="00887CDD" w:rsidRDefault="00487A82" w:rsidP="00487A8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/>
    <w:p w:rsidR="00487A82" w:rsidRDefault="00487A82" w:rsidP="00487A82">
      <w:pPr>
        <w:ind w:firstLine="708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487A82" w:rsidRDefault="00487A82" w:rsidP="00487A82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:rsidR="00487A82" w:rsidRDefault="00487A82" w:rsidP="00487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СОВЕТ ДЕПУТАТОВ </w:t>
      </w:r>
    </w:p>
    <w:p w:rsidR="00487A82" w:rsidRDefault="00487A82" w:rsidP="00487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ОБРАЗОВАНИЯ  СЕЛЬСКОЕ   ПОСЕЛЕНИЕ «БАРСКОЕ»</w:t>
      </w:r>
    </w:p>
    <w:p w:rsidR="00487A82" w:rsidRDefault="00487A82" w:rsidP="00487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МУХОРШИБИРСКОГО  РАЙОНА   РЕСПУБЛИКИ  БУРЯТИЯ</w:t>
      </w:r>
    </w:p>
    <w:p w:rsidR="00487A82" w:rsidRDefault="00487A82" w:rsidP="00487A82">
      <w:pPr>
        <w:jc w:val="center"/>
        <w:rPr>
          <w:sz w:val="20"/>
          <w:szCs w:val="20"/>
          <w:vertAlign w:val="superscript"/>
        </w:rPr>
      </w:pPr>
      <w:r>
        <w:rPr>
          <w:b/>
          <w:sz w:val="20"/>
          <w:szCs w:val="20"/>
          <w:vertAlign w:val="superscript"/>
        </w:rPr>
        <w:t>___________________________________________________________________________________________________________проект_________</w:t>
      </w:r>
    </w:p>
    <w:p w:rsidR="00487A82" w:rsidRDefault="00487A82" w:rsidP="00487A82">
      <w:pPr>
        <w:jc w:val="center"/>
        <w:rPr>
          <w:b/>
          <w:caps/>
          <w:sz w:val="24"/>
          <w:szCs w:val="24"/>
        </w:rPr>
      </w:pPr>
      <w:r>
        <w:rPr>
          <w:b/>
          <w:caps/>
        </w:rPr>
        <w:t>Р Е Ш Е Н И Е № ___</w:t>
      </w:r>
    </w:p>
    <w:p w:rsidR="00487A82" w:rsidRDefault="00487A82" w:rsidP="00487A82">
      <w:pPr>
        <w:jc w:val="center"/>
        <w:rPr>
          <w:b/>
        </w:rPr>
      </w:pPr>
    </w:p>
    <w:p w:rsidR="00487A82" w:rsidRDefault="00487A82" w:rsidP="00487A82">
      <w:pPr>
        <w:jc w:val="center"/>
        <w:rPr>
          <w:b/>
        </w:rPr>
      </w:pPr>
      <w:r>
        <w:rPr>
          <w:b/>
        </w:rPr>
        <w:t>от «__» ________  2015г.</w:t>
      </w:r>
    </w:p>
    <w:p w:rsidR="00487A82" w:rsidRDefault="00487A82" w:rsidP="00487A82">
      <w:pPr>
        <w:jc w:val="center"/>
        <w:rPr>
          <w:b/>
        </w:rPr>
      </w:pPr>
    </w:p>
    <w:tbl>
      <w:tblPr>
        <w:tblW w:w="10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992"/>
      </w:tblGrid>
      <w:tr w:rsidR="00487A82" w:rsidTr="0091673D">
        <w:trPr>
          <w:trHeight w:val="300"/>
        </w:trPr>
        <w:tc>
          <w:tcPr>
            <w:tcW w:w="5493" w:type="dxa"/>
            <w:noWrap/>
            <w:vAlign w:val="bottom"/>
            <w:hideMark/>
          </w:tcPr>
          <w:p w:rsidR="00487A82" w:rsidRDefault="00487A82" w:rsidP="0091673D">
            <w:pPr>
              <w:rPr>
                <w:sz w:val="24"/>
                <w:szCs w:val="24"/>
              </w:rPr>
            </w:pPr>
            <w:r>
              <w:t xml:space="preserve">«О местном бюджете муниципального </w:t>
            </w:r>
          </w:p>
          <w:p w:rsidR="00487A82" w:rsidRDefault="00487A82" w:rsidP="0091673D">
            <w:pPr>
              <w:rPr>
                <w:sz w:val="24"/>
                <w:szCs w:val="24"/>
              </w:rPr>
            </w:pPr>
            <w:r>
              <w:t>образования  сельское  поселение</w:t>
            </w:r>
          </w:p>
        </w:tc>
      </w:tr>
      <w:tr w:rsidR="00487A82" w:rsidTr="0091673D">
        <w:trPr>
          <w:trHeight w:val="300"/>
        </w:trPr>
        <w:tc>
          <w:tcPr>
            <w:tcW w:w="5493" w:type="dxa"/>
            <w:noWrap/>
            <w:vAlign w:val="bottom"/>
            <w:hideMark/>
          </w:tcPr>
          <w:p w:rsidR="00487A82" w:rsidRDefault="00487A82" w:rsidP="0091673D">
            <w:pPr>
              <w:rPr>
                <w:sz w:val="24"/>
                <w:szCs w:val="24"/>
              </w:rPr>
            </w:pPr>
            <w:r>
              <w:t>"Барское" на 2015 год"</w:t>
            </w:r>
          </w:p>
        </w:tc>
      </w:tr>
    </w:tbl>
    <w:p w:rsidR="00487A82" w:rsidRDefault="00487A82" w:rsidP="00487A82">
      <w:pPr>
        <w:jc w:val="center"/>
        <w:rPr>
          <w:b/>
        </w:rPr>
      </w:pPr>
    </w:p>
    <w:p w:rsidR="00487A82" w:rsidRDefault="00487A82" w:rsidP="00487A82">
      <w:pPr>
        <w:jc w:val="center"/>
        <w:rPr>
          <w:b/>
        </w:rPr>
      </w:pPr>
    </w:p>
    <w:p w:rsidR="00487A82" w:rsidRDefault="00487A82" w:rsidP="00487A82">
      <w:pPr>
        <w:jc w:val="center"/>
        <w:rPr>
          <w:b/>
        </w:rPr>
      </w:pPr>
    </w:p>
    <w:p w:rsidR="00487A82" w:rsidRDefault="00487A82" w:rsidP="00487A82">
      <w:pPr>
        <w:tabs>
          <w:tab w:val="left" w:pos="187"/>
        </w:tabs>
      </w:pPr>
      <w:r>
        <w:t xml:space="preserve">     Внести в решение сессии № 51 от 29.12.2014г. </w:t>
      </w:r>
      <w:r>
        <w:rPr>
          <w:b/>
        </w:rPr>
        <w:t>«</w:t>
      </w:r>
      <w:r>
        <w:t>О  местном  бюджете  муниципального образования сельское   поселение «Барское» на 2015 год» следующие изменения и дополнения:</w:t>
      </w:r>
    </w:p>
    <w:p w:rsidR="00487A82" w:rsidRDefault="00487A82" w:rsidP="00487A82">
      <w: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1599403,00 руб., в т.ч.  безвозмездные поступления в сумме 1254203,00 руб. и общего объема расходов 1641430,32 руб.»         </w:t>
      </w:r>
    </w:p>
    <w:p w:rsidR="00487A82" w:rsidRDefault="00487A82" w:rsidP="00487A82">
      <w:r>
        <w:t xml:space="preserve">            2.   Приложение №  4 изложить в следующей редакции.</w:t>
      </w:r>
    </w:p>
    <w:p w:rsidR="00487A82" w:rsidRDefault="00487A82" w:rsidP="00487A82">
      <w:pPr>
        <w:ind w:left="708"/>
      </w:pPr>
      <w:r>
        <w:t>3.   Приложение №  6 изложить в следующей редакции.</w:t>
      </w:r>
    </w:p>
    <w:p w:rsidR="00487A82" w:rsidRDefault="00487A82" w:rsidP="00487A82">
      <w:pPr>
        <w:ind w:left="708"/>
      </w:pPr>
      <w:r>
        <w:t xml:space="preserve">4.   Приложение №  8 изложить в следующей редакции.  </w:t>
      </w:r>
    </w:p>
    <w:p w:rsidR="00487A82" w:rsidRDefault="00487A82" w:rsidP="00487A82">
      <w:pPr>
        <w:ind w:left="708"/>
      </w:pPr>
      <w:r>
        <w:t xml:space="preserve">5.   Приложение № 10 изложить в следующей редакции. </w:t>
      </w:r>
    </w:p>
    <w:p w:rsidR="00487A82" w:rsidRDefault="00487A82" w:rsidP="00487A82">
      <w:pPr>
        <w:ind w:firstLine="708"/>
      </w:pPr>
      <w:r>
        <w:t>6.   Приложение № 12 изложить в следующей редакции.</w:t>
      </w:r>
    </w:p>
    <w:p w:rsidR="00487A82" w:rsidRDefault="00487A82" w:rsidP="00487A82">
      <w:pPr>
        <w:ind w:firstLine="708"/>
      </w:pPr>
    </w:p>
    <w:p w:rsidR="00487A82" w:rsidRDefault="00487A82" w:rsidP="00487A82"/>
    <w:p w:rsidR="00487A82" w:rsidRDefault="00487A82" w:rsidP="00487A82">
      <w:pPr>
        <w:ind w:firstLine="708"/>
      </w:pPr>
    </w:p>
    <w:p w:rsidR="00487A82" w:rsidRDefault="00487A82" w:rsidP="00487A82">
      <w:pPr>
        <w:ind w:firstLine="708"/>
      </w:pPr>
      <w:r>
        <w:lastRenderedPageBreak/>
        <w:t>Глава МО СП «Барское» _________ Л.И. Гороховская</w:t>
      </w:r>
    </w:p>
    <w:p w:rsidR="00487A82" w:rsidRDefault="00487A82" w:rsidP="00487A82">
      <w:pPr>
        <w:ind w:firstLine="708"/>
      </w:pPr>
    </w:p>
    <w:p w:rsidR="00487A82" w:rsidRDefault="00487A82" w:rsidP="00487A82">
      <w:pPr>
        <w:ind w:left="60"/>
        <w:jc w:val="both"/>
        <w:rPr>
          <w:b/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МО сельское поселение "Барское"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487A82" w:rsidRDefault="00487A82" w:rsidP="00487A8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от _______2015 г. №_____</w:t>
      </w:r>
    </w:p>
    <w:p w:rsidR="00487A82" w:rsidRDefault="00487A82" w:rsidP="00487A82">
      <w:pPr>
        <w:rPr>
          <w:sz w:val="20"/>
          <w:szCs w:val="20"/>
        </w:rPr>
      </w:pPr>
    </w:p>
    <w:tbl>
      <w:tblPr>
        <w:tblW w:w="10003" w:type="dxa"/>
        <w:tblInd w:w="108" w:type="dxa"/>
        <w:tblLook w:val="04A0" w:firstRow="1" w:lastRow="0" w:firstColumn="1" w:lastColumn="0" w:noHBand="0" w:noVBand="1"/>
      </w:tblPr>
      <w:tblGrid>
        <w:gridCol w:w="708"/>
        <w:gridCol w:w="2597"/>
        <w:gridCol w:w="5556"/>
        <w:gridCol w:w="1142"/>
      </w:tblGrid>
      <w:tr w:rsidR="00487A82" w:rsidTr="0091673D">
        <w:trPr>
          <w:trHeight w:val="481"/>
        </w:trPr>
        <w:tc>
          <w:tcPr>
            <w:tcW w:w="10003" w:type="dxa"/>
            <w:gridSpan w:val="4"/>
            <w:vMerge w:val="restart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доходы местного бюджета на 2015 год</w:t>
            </w:r>
          </w:p>
        </w:tc>
      </w:tr>
      <w:tr w:rsidR="00487A82" w:rsidTr="0091673D">
        <w:trPr>
          <w:trHeight w:val="585"/>
        </w:trPr>
        <w:tc>
          <w:tcPr>
            <w:tcW w:w="0" w:type="auto"/>
            <w:gridSpan w:val="4"/>
            <w:vMerge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255"/>
        </w:trPr>
        <w:tc>
          <w:tcPr>
            <w:tcW w:w="708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noWrap/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87A82" w:rsidTr="0091673D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87A82" w:rsidTr="0091673D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345,200</w:t>
            </w:r>
          </w:p>
        </w:tc>
      </w:tr>
      <w:tr w:rsidR="00487A82" w:rsidTr="0091673D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25,100</w:t>
            </w:r>
          </w:p>
        </w:tc>
      </w:tr>
      <w:tr w:rsidR="00487A82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25,100</w:t>
            </w:r>
          </w:p>
        </w:tc>
      </w:tr>
      <w:tr w:rsidR="00487A82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5,000</w:t>
            </w:r>
          </w:p>
        </w:tc>
      </w:tr>
      <w:tr w:rsidR="00487A82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4,900</w:t>
            </w:r>
          </w:p>
        </w:tc>
      </w:tr>
      <w:tr w:rsidR="00487A82" w:rsidTr="0091673D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0,100</w:t>
            </w:r>
          </w:p>
        </w:tc>
      </w:tr>
      <w:tr w:rsidR="00487A82" w:rsidTr="0091673D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222,500</w:t>
            </w:r>
          </w:p>
        </w:tc>
      </w:tr>
      <w:tr w:rsidR="00487A82" w:rsidTr="0091673D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23,000</w:t>
            </w:r>
          </w:p>
        </w:tc>
      </w:tr>
      <w:tr w:rsidR="00487A82" w:rsidTr="0091673D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487A82" w:rsidTr="0091673D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99,500</w:t>
            </w:r>
          </w:p>
        </w:tc>
      </w:tr>
      <w:tr w:rsidR="00487A82" w:rsidTr="0091673D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95,000</w:t>
            </w:r>
          </w:p>
        </w:tc>
      </w:tr>
      <w:tr w:rsidR="00487A82" w:rsidTr="0091673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7,000</w:t>
            </w:r>
          </w:p>
        </w:tc>
      </w:tr>
      <w:tr w:rsidR="00487A82" w:rsidTr="0091673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7,000</w:t>
            </w:r>
          </w:p>
        </w:tc>
      </w:tr>
      <w:tr w:rsidR="00487A82" w:rsidTr="0091673D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85,600</w:t>
            </w:r>
          </w:p>
        </w:tc>
      </w:tr>
      <w:tr w:rsidR="00487A82" w:rsidTr="0091673D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(работ) </w:t>
            </w:r>
          </w:p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85,600</w:t>
            </w:r>
          </w:p>
        </w:tc>
      </w:tr>
      <w:tr w:rsidR="00487A82" w:rsidTr="0091673D">
        <w:trPr>
          <w:trHeight w:val="255"/>
        </w:trPr>
        <w:tc>
          <w:tcPr>
            <w:tcW w:w="708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</w:tr>
    </w:tbl>
    <w:p w:rsidR="00487A82" w:rsidRDefault="00487A82" w:rsidP="00487A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№6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МО сельское поселение "Барское"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tbl>
      <w:tblPr>
        <w:tblpPr w:leftFromText="180" w:rightFromText="180" w:vertAnchor="text" w:horzAnchor="margin" w:tblpXSpec="center" w:tblpY="335"/>
        <w:tblW w:w="10555" w:type="dxa"/>
        <w:tblLook w:val="04A0" w:firstRow="1" w:lastRow="0" w:firstColumn="1" w:lastColumn="0" w:noHBand="0" w:noVBand="1"/>
      </w:tblPr>
      <w:tblGrid>
        <w:gridCol w:w="848"/>
        <w:gridCol w:w="3054"/>
        <w:gridCol w:w="5511"/>
        <w:gridCol w:w="1142"/>
      </w:tblGrid>
      <w:tr w:rsidR="00487A82" w:rsidTr="0091673D">
        <w:trPr>
          <w:trHeight w:val="481"/>
        </w:trPr>
        <w:tc>
          <w:tcPr>
            <w:tcW w:w="10555" w:type="dxa"/>
            <w:gridSpan w:val="4"/>
            <w:vMerge w:val="restart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безвозмездных поступлений на 2015 год</w:t>
            </w:r>
          </w:p>
        </w:tc>
      </w:tr>
      <w:tr w:rsidR="00487A82" w:rsidTr="0091673D">
        <w:trPr>
          <w:trHeight w:val="585"/>
        </w:trPr>
        <w:tc>
          <w:tcPr>
            <w:tcW w:w="0" w:type="auto"/>
            <w:gridSpan w:val="4"/>
            <w:vMerge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255"/>
        </w:trPr>
        <w:tc>
          <w:tcPr>
            <w:tcW w:w="848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noWrap/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noWrap/>
            <w:vAlign w:val="bottom"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87A82" w:rsidTr="0091673D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87A82" w:rsidTr="0091673D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1254,203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1258,261</w:t>
            </w:r>
          </w:p>
        </w:tc>
      </w:tr>
      <w:tr w:rsidR="00487A82" w:rsidTr="0091673D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29,100</w:t>
            </w:r>
          </w:p>
        </w:tc>
      </w:tr>
      <w:tr w:rsidR="00487A82" w:rsidTr="0091673D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29,100</w:t>
            </w:r>
          </w:p>
        </w:tc>
      </w:tr>
      <w:tr w:rsidR="00487A82" w:rsidTr="0091673D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13,815</w:t>
            </w:r>
          </w:p>
        </w:tc>
      </w:tr>
      <w:tr w:rsidR="00487A82" w:rsidTr="0091673D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13,815</w:t>
            </w:r>
          </w:p>
        </w:tc>
      </w:tr>
      <w:tr w:rsidR="00487A82" w:rsidTr="0091673D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13,815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1141,846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1141,846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1141,846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-4,058</w:t>
            </w:r>
          </w:p>
        </w:tc>
      </w:tr>
      <w:tr w:rsidR="00487A82" w:rsidTr="0091673D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-4,058</w:t>
            </w:r>
          </w:p>
        </w:tc>
      </w:tr>
      <w:tr w:rsidR="00487A82" w:rsidTr="0091673D">
        <w:trPr>
          <w:trHeight w:val="255"/>
        </w:trPr>
        <w:tc>
          <w:tcPr>
            <w:tcW w:w="848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</w:tr>
    </w:tbl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от _____2015 г. №___</w:t>
      </w:r>
    </w:p>
    <w:tbl>
      <w:tblPr>
        <w:tblW w:w="96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96"/>
      </w:tblGrid>
      <w:tr w:rsidR="00487A82" w:rsidTr="0091673D">
        <w:trPr>
          <w:trHeight w:val="900"/>
        </w:trPr>
        <w:tc>
          <w:tcPr>
            <w:tcW w:w="9694" w:type="dxa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№8</w:t>
            </w:r>
          </w:p>
          <w:p w:rsidR="00487A82" w:rsidRDefault="00487A82" w:rsidP="0091673D">
            <w:pPr>
              <w:tabs>
                <w:tab w:val="left" w:pos="594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МО сельское поселение "Барское"  </w:t>
            </w:r>
          </w:p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487A82" w:rsidRDefault="00487A82" w:rsidP="0091673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от _____2015 г. №___</w:t>
            </w: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684" w:type="dxa"/>
              <w:tblLayout w:type="fixed"/>
              <w:tblLook w:val="04A0" w:firstRow="1" w:lastRow="0" w:firstColumn="1" w:lastColumn="0" w:noHBand="0" w:noVBand="1"/>
            </w:tblPr>
            <w:tblGrid>
              <w:gridCol w:w="503"/>
              <w:gridCol w:w="3719"/>
              <w:gridCol w:w="900"/>
              <w:gridCol w:w="720"/>
              <w:gridCol w:w="180"/>
              <w:gridCol w:w="540"/>
              <w:gridCol w:w="360"/>
              <w:gridCol w:w="360"/>
              <w:gridCol w:w="360"/>
              <w:gridCol w:w="540"/>
              <w:gridCol w:w="360"/>
              <w:gridCol w:w="1142"/>
            </w:tblGrid>
            <w:tr w:rsidR="00487A82" w:rsidTr="0091673D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ind w:left="-108" w:firstLine="108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Целевая статья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Вид расхода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Раздел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Подраздел</w:t>
                  </w: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00 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1446,112</w:t>
                  </w:r>
                </w:p>
              </w:tc>
            </w:tr>
            <w:tr w:rsidR="00487A82" w:rsidTr="0091673D">
              <w:trPr>
                <w:trHeight w:val="108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434,868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434,868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434,868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434,868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621,032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611,032</w:t>
                  </w:r>
                </w:p>
              </w:tc>
            </w:tr>
            <w:tr w:rsidR="00487A82" w:rsidTr="0091673D">
              <w:trPr>
                <w:trHeight w:val="108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374,716</w:t>
                  </w:r>
                </w:p>
              </w:tc>
            </w:tr>
            <w:tr w:rsidR="00487A82" w:rsidTr="0091673D">
              <w:trPr>
                <w:trHeight w:val="57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45,000</w:t>
                  </w:r>
                </w:p>
              </w:tc>
            </w:tr>
            <w:tr w:rsidR="00487A82" w:rsidTr="0091673D">
              <w:trPr>
                <w:trHeight w:val="57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Прочая закупка товаров, работ и услуг для обеспечения</w:t>
                  </w:r>
                </w:p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186,316</w:t>
                  </w:r>
                </w:p>
              </w:tc>
            </w:tr>
            <w:tr w:rsidR="00487A82" w:rsidTr="0091673D">
              <w:trPr>
                <w:trHeight w:val="57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5,000</w:t>
                  </w:r>
                </w:p>
              </w:tc>
            </w:tr>
            <w:tr w:rsidR="00487A82" w:rsidTr="0091673D">
              <w:trPr>
                <w:trHeight w:val="57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999 81 02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611,032</w:t>
                  </w:r>
                </w:p>
              </w:tc>
            </w:tr>
            <w:tr w:rsidR="00487A82" w:rsidTr="0091673D">
              <w:trPr>
                <w:trHeight w:val="15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6,219</w:t>
                  </w:r>
                </w:p>
              </w:tc>
            </w:tr>
            <w:tr w:rsidR="00487A82" w:rsidTr="0091673D">
              <w:trPr>
                <w:trHeight w:val="15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Выполнение функций бюджетными учреждениями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6,219</w:t>
                  </w:r>
                </w:p>
              </w:tc>
            </w:tr>
            <w:tr w:rsidR="00487A82" w:rsidTr="0091673D">
              <w:trPr>
                <w:trHeight w:val="15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на осуществление части полномочий по формированию и исполнению бюджета поселения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6,219</w:t>
                  </w:r>
                </w:p>
              </w:tc>
            </w:tr>
            <w:tr w:rsidR="00487A82" w:rsidTr="0091673D">
              <w:trPr>
                <w:trHeight w:val="104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29,000</w:t>
                  </w:r>
                </w:p>
              </w:tc>
            </w:tr>
            <w:tr w:rsidR="00487A82" w:rsidTr="0091673D">
              <w:trPr>
                <w:trHeight w:val="846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29,000</w:t>
                  </w:r>
                </w:p>
              </w:tc>
            </w:tr>
            <w:tr w:rsidR="00487A82" w:rsidTr="0091673D">
              <w:trPr>
                <w:trHeight w:val="703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29,000</w:t>
                  </w:r>
                </w:p>
              </w:tc>
            </w:tr>
            <w:tr w:rsidR="00487A82" w:rsidTr="0091673D">
              <w:trPr>
                <w:trHeight w:val="94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7,373</w:t>
                  </w:r>
                </w:p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487A82" w:rsidTr="0091673D">
              <w:trPr>
                <w:trHeight w:val="94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7,373</w:t>
                  </w:r>
                </w:p>
              </w:tc>
            </w:tr>
            <w:tr w:rsidR="00487A82" w:rsidTr="0091673D">
              <w:trPr>
                <w:trHeight w:val="94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Обеспечение деятельности органов финансового контроля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999 40 03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7,373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140,616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140,616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140,616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20,000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197,004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357,620</w:t>
                  </w:r>
                </w:p>
              </w:tc>
            </w:tr>
            <w:tr w:rsidR="00487A82" w:rsidTr="0091673D">
              <w:trPr>
                <w:trHeight w:val="60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НАЦИОНАЛЬНАЯ ОБОРОНА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73,500</w:t>
                  </w:r>
                </w:p>
              </w:tc>
            </w:tr>
            <w:tr w:rsidR="00487A82" w:rsidTr="0091673D">
              <w:trPr>
                <w:trHeight w:val="55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999 51 00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73,500</w:t>
                  </w:r>
                </w:p>
              </w:tc>
            </w:tr>
            <w:tr w:rsidR="00487A82" w:rsidTr="0091673D">
              <w:trPr>
                <w:trHeight w:val="60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73,500</w:t>
                  </w:r>
                </w:p>
              </w:tc>
            </w:tr>
            <w:tr w:rsidR="00487A82" w:rsidTr="0091673D">
              <w:trPr>
                <w:trHeight w:val="60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73,500</w:t>
                  </w:r>
                </w:p>
              </w:tc>
            </w:tr>
            <w:tr w:rsidR="00487A82" w:rsidTr="0091673D">
              <w:trPr>
                <w:trHeight w:val="60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999 51 18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000 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73,500</w:t>
                  </w:r>
                </w:p>
              </w:tc>
            </w:tr>
            <w:tr w:rsidR="00487A82" w:rsidTr="0091673D">
              <w:trPr>
                <w:trHeight w:val="76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15,000</w:t>
                  </w:r>
                </w:p>
              </w:tc>
            </w:tr>
            <w:tr w:rsidR="00487A82" w:rsidTr="0091673D">
              <w:trPr>
                <w:trHeight w:val="6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15,000</w:t>
                  </w:r>
                </w:p>
              </w:tc>
            </w:tr>
            <w:tr w:rsidR="00487A82" w:rsidTr="0091673D">
              <w:trPr>
                <w:trHeight w:val="6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Прочая закупка товаров, работ и услуг для обеспечения</w:t>
                  </w:r>
                </w:p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15,000</w:t>
                  </w:r>
                </w:p>
              </w:tc>
            </w:tr>
            <w:tr w:rsidR="00487A82" w:rsidTr="0091673D">
              <w:trPr>
                <w:trHeight w:val="6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функций органами местного самоуправления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15,000</w:t>
                  </w:r>
                </w:p>
              </w:tc>
            </w:tr>
            <w:tr w:rsidR="00487A82" w:rsidTr="0091673D">
              <w:trPr>
                <w:trHeight w:val="67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999 82 30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860 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15,000</w:t>
                  </w:r>
                </w:p>
              </w:tc>
            </w:tr>
            <w:tr w:rsidR="00487A82" w:rsidTr="0091673D">
              <w:trPr>
                <w:trHeight w:val="45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 - 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45,39832</w:t>
                  </w:r>
                </w:p>
              </w:tc>
            </w:tr>
            <w:tr w:rsidR="00487A82" w:rsidTr="0091673D">
              <w:trPr>
                <w:trHeight w:val="69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45,39832</w:t>
                  </w:r>
                </w:p>
              </w:tc>
            </w:tr>
            <w:tr w:rsidR="00487A82" w:rsidTr="0091673D">
              <w:trPr>
                <w:trHeight w:val="69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Прочая закупка товаров, работ и услуг для обеспечения</w:t>
                  </w:r>
                </w:p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999 82 90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45,39832</w:t>
                  </w:r>
                </w:p>
              </w:tc>
            </w:tr>
            <w:tr w:rsidR="00487A82" w:rsidTr="0091673D">
              <w:trPr>
                <w:trHeight w:val="69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45,39832</w:t>
                  </w:r>
                </w:p>
              </w:tc>
            </w:tr>
            <w:tr w:rsidR="00487A82" w:rsidTr="0091673D">
              <w:trPr>
                <w:trHeight w:val="69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999 82 00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45,39832</w:t>
                  </w:r>
                </w:p>
              </w:tc>
            </w:tr>
            <w:tr w:rsidR="00487A82" w:rsidTr="0091673D">
              <w:trPr>
                <w:trHeight w:val="499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18,100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8,100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Безвозмездные перечисления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8,100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999 72 16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08 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8,100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культуры и мероприятия в сфере культуры и кинематографии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999 83 00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10,000</w:t>
                  </w:r>
                </w:p>
              </w:tc>
            </w:tr>
            <w:tr w:rsidR="00487A82" w:rsidTr="0091673D">
              <w:trPr>
                <w:trHeight w:val="49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999 83 11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10,000</w:t>
                  </w:r>
                </w:p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7A82" w:rsidTr="0091673D">
              <w:trPr>
                <w:trHeight w:val="465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43,320</w:t>
                  </w:r>
                </w:p>
              </w:tc>
            </w:tr>
            <w:tr w:rsidR="00487A82" w:rsidTr="0091673D">
              <w:trPr>
                <w:trHeight w:val="480"/>
              </w:trPr>
              <w:tc>
                <w:tcPr>
                  <w:tcW w:w="4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999 85 00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43,320</w:t>
                  </w:r>
                </w:p>
              </w:tc>
            </w:tr>
            <w:tr w:rsidR="00487A82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функций органами 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43,320</w:t>
                  </w:r>
                </w:p>
              </w:tc>
            </w:tr>
            <w:tr w:rsidR="00487A82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Доплаты к пенсиям 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43,320</w:t>
                  </w:r>
                </w:p>
              </w:tc>
            </w:tr>
            <w:tr w:rsidR="00487A82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999 85 01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43,320</w:t>
                  </w:r>
                </w:p>
              </w:tc>
            </w:tr>
            <w:tr w:rsidR="00487A82" w:rsidTr="0091673D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7A82" w:rsidRDefault="00487A82" w:rsidP="0091673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7A82" w:rsidRDefault="00487A82" w:rsidP="0091673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1641,43032</w:t>
                  </w:r>
                </w:p>
              </w:tc>
            </w:tr>
            <w:tr w:rsidR="00487A82" w:rsidTr="0091673D">
              <w:trPr>
                <w:gridAfter w:val="2"/>
                <w:wAfter w:w="1502" w:type="dxa"/>
                <w:trHeight w:val="255"/>
              </w:trPr>
              <w:tc>
                <w:tcPr>
                  <w:tcW w:w="4222" w:type="dxa"/>
                  <w:gridSpan w:val="2"/>
                  <w:noWrap/>
                  <w:vAlign w:val="bottom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noWrap/>
                  <w:vAlign w:val="bottom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gridSpan w:val="2"/>
                  <w:noWrap/>
                  <w:vAlign w:val="bottom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gridSpan w:val="2"/>
                  <w:noWrap/>
                  <w:vAlign w:val="bottom"/>
                </w:tcPr>
                <w:p w:rsidR="00487A82" w:rsidRDefault="00487A82" w:rsidP="0091673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№10</w:t>
      </w: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сессии Совета депутатов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МО сельское поселение "Барское"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487A82" w:rsidRDefault="00487A82" w:rsidP="00487A8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от _____2015г. №___</w:t>
      </w: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10752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02"/>
        <w:gridCol w:w="4179"/>
        <w:gridCol w:w="901"/>
        <w:gridCol w:w="720"/>
        <w:gridCol w:w="901"/>
        <w:gridCol w:w="1125"/>
        <w:gridCol w:w="970"/>
        <w:gridCol w:w="1454"/>
      </w:tblGrid>
      <w:tr w:rsidR="00487A82" w:rsidTr="0091673D">
        <w:trPr>
          <w:trHeight w:val="481"/>
        </w:trPr>
        <w:tc>
          <w:tcPr>
            <w:tcW w:w="10746" w:type="dxa"/>
            <w:gridSpan w:val="8"/>
            <w:vMerge w:val="restart"/>
            <w:vAlign w:val="center"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структура расходов местного бюджета на 2015 год</w:t>
            </w:r>
          </w:p>
        </w:tc>
      </w:tr>
      <w:tr w:rsidR="00487A82" w:rsidTr="0091673D">
        <w:trPr>
          <w:trHeight w:val="585"/>
        </w:trPr>
        <w:tc>
          <w:tcPr>
            <w:tcW w:w="20989" w:type="dxa"/>
            <w:gridSpan w:val="8"/>
            <w:vMerge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255"/>
        </w:trPr>
        <w:tc>
          <w:tcPr>
            <w:tcW w:w="503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noWrap/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noWrap/>
            <w:vAlign w:val="bottom"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87A82" w:rsidTr="0091673D">
        <w:trPr>
          <w:trHeight w:val="48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87A82" w:rsidTr="0091673D">
        <w:trPr>
          <w:trHeight w:val="645"/>
        </w:trPr>
        <w:tc>
          <w:tcPr>
            <w:tcW w:w="10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1446,112</w:t>
            </w:r>
          </w:p>
        </w:tc>
      </w:tr>
      <w:tr w:rsidR="00487A82" w:rsidTr="0091673D">
        <w:trPr>
          <w:trHeight w:val="7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434,868</w:t>
            </w:r>
          </w:p>
        </w:tc>
      </w:tr>
      <w:tr w:rsidR="00487A82" w:rsidTr="0091673D">
        <w:trPr>
          <w:trHeight w:val="10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434,868</w:t>
            </w:r>
          </w:p>
        </w:tc>
      </w:tr>
      <w:tr w:rsidR="00487A82" w:rsidTr="0091673D">
        <w:trPr>
          <w:trHeight w:val="10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434,868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434,868</w:t>
            </w:r>
          </w:p>
        </w:tc>
      </w:tr>
      <w:tr w:rsidR="00487A82" w:rsidTr="0091673D">
        <w:trPr>
          <w:trHeight w:val="114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646,251</w:t>
            </w:r>
          </w:p>
        </w:tc>
      </w:tr>
      <w:tr w:rsidR="00487A82" w:rsidTr="0091673D">
        <w:trPr>
          <w:trHeight w:val="10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611,032</w:t>
            </w:r>
          </w:p>
        </w:tc>
      </w:tr>
      <w:tr w:rsidR="00487A82" w:rsidTr="0091673D">
        <w:trPr>
          <w:trHeight w:val="10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611,032</w:t>
            </w:r>
          </w:p>
        </w:tc>
      </w:tr>
      <w:tr w:rsidR="00487A82" w:rsidTr="0091673D">
        <w:trPr>
          <w:trHeight w:val="63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374,716</w:t>
            </w:r>
          </w:p>
        </w:tc>
      </w:tr>
      <w:tr w:rsidR="00487A82" w:rsidTr="0091673D">
        <w:trPr>
          <w:trHeight w:val="57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color w:val="EEECE1"/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45,000</w:t>
            </w:r>
          </w:p>
        </w:tc>
      </w:tr>
      <w:tr w:rsidR="00487A82" w:rsidTr="0091673D">
        <w:trPr>
          <w:trHeight w:val="57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</w:t>
            </w:r>
          </w:p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186,316</w:t>
            </w:r>
          </w:p>
        </w:tc>
      </w:tr>
      <w:tr w:rsidR="00487A82" w:rsidTr="0091673D">
        <w:trPr>
          <w:trHeight w:val="57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6,219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6,219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6,219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29,000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29,000</w:t>
            </w:r>
          </w:p>
        </w:tc>
      </w:tr>
      <w:tr w:rsidR="00487A82" w:rsidTr="0091673D">
        <w:trPr>
          <w:trHeight w:val="15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29,000</w:t>
            </w:r>
          </w:p>
        </w:tc>
      </w:tr>
      <w:tr w:rsidR="00487A82" w:rsidTr="0091673D">
        <w:trPr>
          <w:trHeight w:val="94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7,373</w:t>
            </w:r>
          </w:p>
        </w:tc>
      </w:tr>
      <w:tr w:rsidR="00487A82" w:rsidTr="0091673D">
        <w:trPr>
          <w:trHeight w:val="94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7,373</w:t>
            </w:r>
          </w:p>
        </w:tc>
      </w:tr>
      <w:tr w:rsidR="00487A82" w:rsidTr="0091673D">
        <w:trPr>
          <w:trHeight w:val="94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7,373</w:t>
            </w:r>
          </w:p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357,620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343,805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343,805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140,616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20,000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183,189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13,815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13,815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13,815</w:t>
            </w:r>
          </w:p>
        </w:tc>
      </w:tr>
      <w:tr w:rsidR="00487A82" w:rsidTr="0091673D">
        <w:trPr>
          <w:trHeight w:val="60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55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55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73,500</w:t>
            </w:r>
          </w:p>
        </w:tc>
      </w:tr>
      <w:tr w:rsidR="00487A82" w:rsidTr="0091673D">
        <w:trPr>
          <w:trHeight w:val="60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42,500</w:t>
            </w:r>
          </w:p>
        </w:tc>
      </w:tr>
      <w:tr w:rsidR="00487A82" w:rsidTr="0091673D">
        <w:trPr>
          <w:trHeight w:val="60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487A82" w:rsidTr="0091673D">
        <w:trPr>
          <w:trHeight w:val="60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8,150</w:t>
            </w:r>
          </w:p>
        </w:tc>
      </w:tr>
      <w:tr w:rsidR="00487A82" w:rsidTr="0091673D">
        <w:trPr>
          <w:trHeight w:val="76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487A82" w:rsidTr="0091673D">
        <w:trPr>
          <w:trHeight w:val="6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487A82" w:rsidTr="0091673D">
        <w:trPr>
          <w:trHeight w:val="6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487A82" w:rsidTr="0091673D">
        <w:trPr>
          <w:trHeight w:val="6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487A82" w:rsidTr="0091673D">
        <w:trPr>
          <w:trHeight w:val="67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</w:t>
            </w:r>
          </w:p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487A82" w:rsidTr="0091673D">
        <w:trPr>
          <w:trHeight w:val="45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45,39832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45,39832</w:t>
            </w:r>
          </w:p>
        </w:tc>
      </w:tr>
      <w:tr w:rsidR="00487A82" w:rsidTr="0091673D">
        <w:trPr>
          <w:trHeight w:val="69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17,556</w:t>
            </w:r>
          </w:p>
        </w:tc>
      </w:tr>
      <w:tr w:rsidR="00487A82" w:rsidTr="0091673D">
        <w:trPr>
          <w:trHeight w:val="69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17,556</w:t>
            </w:r>
          </w:p>
        </w:tc>
      </w:tr>
      <w:tr w:rsidR="00487A82" w:rsidTr="0091673D">
        <w:trPr>
          <w:trHeight w:val="69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27,84232</w:t>
            </w:r>
          </w:p>
        </w:tc>
      </w:tr>
      <w:tr w:rsidR="00487A82" w:rsidTr="0091673D">
        <w:trPr>
          <w:trHeight w:val="69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27,84232</w:t>
            </w:r>
          </w:p>
        </w:tc>
      </w:tr>
      <w:tr w:rsidR="00487A82" w:rsidTr="0091673D">
        <w:trPr>
          <w:trHeight w:val="69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</w:t>
            </w:r>
          </w:p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27,84232</w:t>
            </w:r>
          </w:p>
        </w:tc>
      </w:tr>
      <w:tr w:rsidR="00487A82" w:rsidTr="0091673D">
        <w:trPr>
          <w:trHeight w:val="499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18,100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</w:p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487A82" w:rsidTr="0091673D">
        <w:trPr>
          <w:trHeight w:val="49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487A82" w:rsidTr="0091673D">
        <w:trPr>
          <w:trHeight w:val="465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43,320</w:t>
            </w:r>
          </w:p>
        </w:tc>
      </w:tr>
      <w:tr w:rsidR="00487A82" w:rsidTr="0091673D">
        <w:trPr>
          <w:trHeight w:val="4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43,320</w:t>
            </w:r>
          </w:p>
        </w:tc>
      </w:tr>
      <w:tr w:rsidR="00487A82" w:rsidTr="0091673D">
        <w:trPr>
          <w:trHeight w:val="4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43,320</w:t>
            </w:r>
          </w:p>
        </w:tc>
      </w:tr>
      <w:tr w:rsidR="00487A82" w:rsidTr="0091673D">
        <w:trPr>
          <w:trHeight w:val="480"/>
        </w:trPr>
        <w:tc>
          <w:tcPr>
            <w:tcW w:w="10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43,320</w:t>
            </w:r>
          </w:p>
        </w:tc>
      </w:tr>
      <w:tr w:rsidR="00487A82" w:rsidTr="0091673D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43,320</w:t>
            </w:r>
          </w:p>
        </w:tc>
      </w:tr>
      <w:tr w:rsidR="00487A82" w:rsidTr="0091673D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1641,43032</w:t>
            </w:r>
          </w:p>
        </w:tc>
      </w:tr>
      <w:tr w:rsidR="00487A82" w:rsidTr="0091673D">
        <w:trPr>
          <w:trHeight w:val="255"/>
        </w:trPr>
        <w:tc>
          <w:tcPr>
            <w:tcW w:w="4680" w:type="dxa"/>
            <w:gridSpan w:val="2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</w:tr>
    </w:tbl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№12</w:t>
      </w: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сессии Совета депутатов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МО сельское поселение "Барское"  </w:t>
      </w:r>
    </w:p>
    <w:p w:rsidR="00487A82" w:rsidRDefault="00487A82" w:rsidP="00487A8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от_____2015 г. №___</w:t>
      </w: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10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5760"/>
        <w:gridCol w:w="1260"/>
      </w:tblGrid>
      <w:tr w:rsidR="00487A82" w:rsidTr="0091673D">
        <w:trPr>
          <w:trHeight w:val="481"/>
        </w:trPr>
        <w:tc>
          <w:tcPr>
            <w:tcW w:w="10260" w:type="dxa"/>
            <w:gridSpan w:val="3"/>
            <w:vMerge w:val="restart"/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местного бюджета на 2015 год</w:t>
            </w:r>
          </w:p>
        </w:tc>
      </w:tr>
      <w:tr w:rsidR="00487A82" w:rsidTr="0091673D">
        <w:trPr>
          <w:trHeight w:val="585"/>
        </w:trPr>
        <w:tc>
          <w:tcPr>
            <w:tcW w:w="17280" w:type="dxa"/>
            <w:gridSpan w:val="3"/>
            <w:vMerge/>
            <w:vAlign w:val="center"/>
            <w:hideMark/>
          </w:tcPr>
          <w:p w:rsidR="00487A82" w:rsidRDefault="00487A82" w:rsidP="0091673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87A82" w:rsidTr="0091673D">
        <w:trPr>
          <w:trHeight w:val="255"/>
        </w:trPr>
        <w:tc>
          <w:tcPr>
            <w:tcW w:w="3240" w:type="dxa"/>
            <w:noWrap/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</w:p>
        </w:tc>
      </w:tr>
    </w:tbl>
    <w:p w:rsidR="00487A82" w:rsidRDefault="00487A82" w:rsidP="00487A82">
      <w:pPr>
        <w:tabs>
          <w:tab w:val="left" w:pos="5940"/>
        </w:tabs>
        <w:rPr>
          <w:sz w:val="24"/>
          <w:szCs w:val="24"/>
        </w:rPr>
      </w:pPr>
    </w:p>
    <w:p w:rsidR="00487A82" w:rsidRDefault="00487A82" w:rsidP="00487A82">
      <w:pPr>
        <w:tabs>
          <w:tab w:val="left" w:pos="5940"/>
        </w:tabs>
      </w:pPr>
    </w:p>
    <w:tbl>
      <w:tblPr>
        <w:tblW w:w="10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6"/>
        <w:gridCol w:w="5514"/>
        <w:gridCol w:w="1440"/>
      </w:tblGrid>
      <w:tr w:rsidR="00487A82" w:rsidTr="0091673D">
        <w:trPr>
          <w:trHeight w:val="255"/>
        </w:trPr>
        <w:tc>
          <w:tcPr>
            <w:tcW w:w="3306" w:type="dxa"/>
            <w:noWrap/>
            <w:vAlign w:val="center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noWrap/>
            <w:vAlign w:val="bottom"/>
          </w:tcPr>
          <w:p w:rsidR="00487A82" w:rsidRDefault="00487A82" w:rsidP="0091673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487A82" w:rsidRDefault="00487A82" w:rsidP="009167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87A82" w:rsidTr="0091673D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82" w:rsidRDefault="00487A82" w:rsidP="009167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487A82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jc w:val="center"/>
            </w:pPr>
            <w:r>
              <w:t>42,02732</w:t>
            </w:r>
          </w:p>
        </w:tc>
      </w:tr>
      <w:tr w:rsidR="00487A82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jc w:val="center"/>
            </w:pPr>
            <w:r>
              <w:t>42,02732</w:t>
            </w:r>
          </w:p>
        </w:tc>
      </w:tr>
      <w:tr w:rsidR="00487A82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</w:pPr>
            <w:r>
              <w:t>-1599,403</w:t>
            </w:r>
          </w:p>
        </w:tc>
      </w:tr>
      <w:tr w:rsidR="00487A82" w:rsidTr="0091673D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</w:pPr>
            <w:r>
              <w:t>-1599,403</w:t>
            </w:r>
          </w:p>
        </w:tc>
      </w:tr>
      <w:tr w:rsidR="00487A82" w:rsidTr="0091673D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pPr>
              <w:jc w:val="center"/>
            </w:pPr>
            <w:r>
              <w:t>-1599,403</w:t>
            </w:r>
          </w:p>
        </w:tc>
      </w:tr>
      <w:tr w:rsidR="00487A82" w:rsidTr="0091673D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jc w:val="center"/>
            </w:pPr>
            <w:r>
              <w:t>1641,43032</w:t>
            </w:r>
          </w:p>
        </w:tc>
      </w:tr>
      <w:tr w:rsidR="00487A82" w:rsidTr="0091673D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jc w:val="center"/>
            </w:pPr>
            <w:r>
              <w:t>1641,43032</w:t>
            </w:r>
          </w:p>
        </w:tc>
      </w:tr>
      <w:tr w:rsidR="00487A82" w:rsidTr="0091673D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7A82" w:rsidRDefault="00487A82" w:rsidP="0091673D">
            <w: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7A82" w:rsidRDefault="00487A82" w:rsidP="0091673D">
            <w:pPr>
              <w:jc w:val="center"/>
            </w:pPr>
            <w:r>
              <w:t>1641,43032</w:t>
            </w:r>
          </w:p>
        </w:tc>
      </w:tr>
    </w:tbl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jc w:val="right"/>
        <w:rPr>
          <w:sz w:val="20"/>
          <w:szCs w:val="20"/>
        </w:rPr>
      </w:pPr>
    </w:p>
    <w:p w:rsidR="00487A82" w:rsidRDefault="00487A82" w:rsidP="00487A82">
      <w:pPr>
        <w:tabs>
          <w:tab w:val="left" w:pos="5940"/>
        </w:tabs>
        <w:rPr>
          <w:sz w:val="20"/>
          <w:szCs w:val="20"/>
        </w:rPr>
      </w:pPr>
    </w:p>
    <w:p w:rsidR="00487A82" w:rsidRDefault="00487A82" w:rsidP="00487A82"/>
    <w:p w:rsidR="008C2246" w:rsidRDefault="008C2246">
      <w:bookmarkStart w:id="0" w:name="_GoBack"/>
      <w:bookmarkEnd w:id="0"/>
    </w:p>
    <w:sectPr w:rsidR="008C2246" w:rsidSect="0010179A">
      <w:headerReference w:type="default" r:id="rId5"/>
      <w:footerReference w:type="default" r:id="rId6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79A" w:rsidRPr="00251215" w:rsidRDefault="00487A82" w:rsidP="0010179A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79A" w:rsidRPr="00251215" w:rsidRDefault="00487A82" w:rsidP="0010179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28"/>
    <w:rsid w:val="00487A82"/>
    <w:rsid w:val="008C2246"/>
    <w:rsid w:val="00FB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CF8B5-9B8D-48F0-A67F-0B44EFAE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A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87A82"/>
  </w:style>
  <w:style w:type="paragraph" w:customStyle="1" w:styleId="ConsPlusNormal">
    <w:name w:val="ConsPlusNormal"/>
    <w:link w:val="ConsPlusNormal0"/>
    <w:rsid w:val="00487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87A82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87A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487A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8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7A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8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487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487A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487A82"/>
    <w:rPr>
      <w:vertAlign w:val="superscript"/>
    </w:rPr>
  </w:style>
  <w:style w:type="paragraph" w:styleId="21">
    <w:name w:val="Body Text 2"/>
    <w:basedOn w:val="a"/>
    <w:link w:val="22"/>
    <w:rsid w:val="00487A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87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487A8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87A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487A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6326</Words>
  <Characters>36059</Characters>
  <Application>Microsoft Office Word</Application>
  <DocSecurity>0</DocSecurity>
  <Lines>300</Lines>
  <Paragraphs>84</Paragraphs>
  <ScaleCrop>false</ScaleCrop>
  <Company>SPecialiST RePack</Company>
  <LinksUpToDate>false</LinksUpToDate>
  <CharactersWithSpaces>42301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2016-01-13T07:09:00Z</dcterms:created>
  <dcterms:modified xsi:type="dcterms:W3CDTF">2016-01-13T07:09:00Z</dcterms:modified>
</cp:coreProperties>
</file>